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F2" w:rsidRPr="00B3102A" w:rsidRDefault="00F873F2" w:rsidP="00F873F2">
      <w:pPr>
        <w:snapToGrid w:val="0"/>
        <w:jc w:val="center"/>
        <w:rPr>
          <w:rFonts w:ascii="HGP明朝B" w:eastAsia="HGP明朝B" w:hAnsi="ＭＳ ゴシック"/>
          <w:sz w:val="24"/>
          <w:szCs w:val="24"/>
        </w:rPr>
      </w:pPr>
      <w:bookmarkStart w:id="0" w:name="_GoBack"/>
      <w:bookmarkEnd w:id="0"/>
      <w:r w:rsidRPr="00B3102A">
        <w:rPr>
          <w:rFonts w:ascii="HGP明朝B" w:eastAsia="HGP明朝B" w:hAnsi="ＭＳ ゴシック" w:hint="eastAsia"/>
          <w:sz w:val="24"/>
          <w:szCs w:val="24"/>
        </w:rPr>
        <w:t>第</w:t>
      </w:r>
      <w:r w:rsidR="00EE686B" w:rsidRPr="00B3102A">
        <w:rPr>
          <w:rFonts w:ascii="HGP明朝B" w:eastAsia="HGP明朝B" w:hAnsi="ＭＳ ゴシック" w:hint="eastAsia"/>
          <w:sz w:val="24"/>
          <w:szCs w:val="24"/>
        </w:rPr>
        <w:t>３９</w:t>
      </w:r>
      <w:r w:rsidRPr="00B3102A">
        <w:rPr>
          <w:rFonts w:ascii="HGP明朝B" w:eastAsia="HGP明朝B" w:hAnsi="ＭＳ ゴシック" w:hint="eastAsia"/>
          <w:sz w:val="24"/>
          <w:szCs w:val="24"/>
        </w:rPr>
        <w:t>回香川県ソフトバレーボール大会</w:t>
      </w:r>
    </w:p>
    <w:p w:rsidR="00F873F2" w:rsidRPr="00B3102A" w:rsidRDefault="00F873F2" w:rsidP="00F873F2">
      <w:pPr>
        <w:snapToGrid w:val="0"/>
        <w:jc w:val="center"/>
        <w:rPr>
          <w:rFonts w:ascii="HGP明朝B" w:eastAsia="HGP明朝B" w:hAnsi="ＭＳ ゴシック"/>
          <w:sz w:val="24"/>
          <w:szCs w:val="24"/>
        </w:rPr>
      </w:pPr>
      <w:r w:rsidRPr="00B3102A">
        <w:rPr>
          <w:rFonts w:ascii="HGP明朝B" w:eastAsia="HGP明朝B" w:hAnsi="ＭＳ ゴシック" w:hint="eastAsia"/>
          <w:sz w:val="24"/>
          <w:szCs w:val="24"/>
        </w:rPr>
        <w:t>兼全国・四国大会予選　参加申込書</w:t>
      </w:r>
    </w:p>
    <w:tbl>
      <w:tblPr>
        <w:tblW w:w="963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52"/>
        <w:gridCol w:w="2263"/>
        <w:gridCol w:w="1620"/>
        <w:gridCol w:w="3077"/>
      </w:tblGrid>
      <w:tr w:rsidR="00F873F2" w:rsidRPr="00B3102A" w:rsidTr="00B3102A">
        <w:trPr>
          <w:trHeight w:val="454"/>
        </w:trPr>
        <w:tc>
          <w:tcPr>
            <w:tcW w:w="1320" w:type="dxa"/>
            <w:vMerge w:val="restart"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3615" w:type="dxa"/>
            <w:gridSpan w:val="2"/>
            <w:vMerge w:val="restart"/>
            <w:vAlign w:val="center"/>
          </w:tcPr>
          <w:p w:rsidR="00F873F2" w:rsidRPr="00B3102A" w:rsidRDefault="00082F5F" w:rsidP="00082F5F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(ふりがな)</w:t>
            </w:r>
          </w:p>
          <w:p w:rsidR="00082F5F" w:rsidRPr="00B3102A" w:rsidRDefault="00082F5F" w:rsidP="00082F5F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登録団体名</w:t>
            </w:r>
          </w:p>
        </w:tc>
        <w:tc>
          <w:tcPr>
            <w:tcW w:w="3077" w:type="dxa"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873F2" w:rsidRPr="00B3102A" w:rsidTr="00B3102A">
        <w:trPr>
          <w:trHeight w:val="454"/>
        </w:trPr>
        <w:tc>
          <w:tcPr>
            <w:tcW w:w="1320" w:type="dxa"/>
            <w:vMerge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Merge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団体№</w:t>
            </w:r>
          </w:p>
        </w:tc>
        <w:tc>
          <w:tcPr>
            <w:tcW w:w="3077" w:type="dxa"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873F2" w:rsidRPr="00B3102A" w:rsidTr="00B3102A">
        <w:trPr>
          <w:trHeight w:val="1509"/>
        </w:trPr>
        <w:tc>
          <w:tcPr>
            <w:tcW w:w="9632" w:type="dxa"/>
            <w:gridSpan w:val="5"/>
            <w:vAlign w:val="center"/>
          </w:tcPr>
          <w:p w:rsidR="00F873F2" w:rsidRPr="00B3102A" w:rsidRDefault="00F873F2" w:rsidP="00F873F2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登録団体代表者</w:t>
            </w:r>
          </w:p>
          <w:p w:rsidR="00F873F2" w:rsidRPr="00B3102A" w:rsidRDefault="00F873F2" w:rsidP="00F873F2">
            <w:pPr>
              <w:widowControl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氏　名　　　　　　　　　　　　　　　　　　　　　　　　　　　</w:t>
            </w:r>
            <w:r w:rsidRPr="00B3102A">
              <w:rPr>
                <w:rFonts w:ascii="HGP明朝B" w:eastAsia="ＭＳ ゴシック" w:hAnsi="ＭＳ ゴシック" w:cs="ＭＳ Ｐゴシック" w:hint="eastAsia"/>
                <w:kern w:val="0"/>
                <w:sz w:val="24"/>
                <w:szCs w:val="24"/>
              </w:rPr>
              <w:t>㊞</w:t>
            </w:r>
          </w:p>
          <w:p w:rsidR="00F873F2" w:rsidRPr="00B3102A" w:rsidRDefault="00F873F2" w:rsidP="00F873F2">
            <w:pPr>
              <w:widowControl/>
              <w:ind w:firstLineChars="100" w:firstLine="240"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住　所　〒</w:t>
            </w:r>
          </w:p>
          <w:p w:rsidR="00F873F2" w:rsidRPr="00B3102A" w:rsidRDefault="00F873F2" w:rsidP="00F873F2">
            <w:pPr>
              <w:widowControl/>
              <w:ind w:firstLineChars="100" w:firstLine="240"/>
              <w:jc w:val="left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</w:tr>
      <w:tr w:rsidR="00F873F2" w:rsidRPr="00B3102A" w:rsidTr="00B3102A">
        <w:trPr>
          <w:trHeight w:val="1533"/>
        </w:trPr>
        <w:tc>
          <w:tcPr>
            <w:tcW w:w="2672" w:type="dxa"/>
            <w:gridSpan w:val="2"/>
            <w:vAlign w:val="center"/>
          </w:tcPr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参加種目</w:t>
            </w:r>
          </w:p>
          <w:p w:rsidR="00F873F2" w:rsidRPr="00B3102A" w:rsidRDefault="00F873F2" w:rsidP="00F873F2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（種目に〇を入れる）</w:t>
            </w:r>
          </w:p>
        </w:tc>
        <w:tc>
          <w:tcPr>
            <w:tcW w:w="6960" w:type="dxa"/>
            <w:gridSpan w:val="3"/>
            <w:vAlign w:val="center"/>
          </w:tcPr>
          <w:p w:rsidR="00B3102A" w:rsidRDefault="00F873F2" w:rsidP="00F873F2">
            <w:pPr>
              <w:widowControl/>
              <w:ind w:firstLineChars="50" w:firstLine="12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1　(ブロンズ)フリー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2　ブロンズ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3　スポレク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</w:p>
          <w:p w:rsidR="00F873F2" w:rsidRPr="00B3102A" w:rsidRDefault="00F873F2" w:rsidP="00F873F2">
            <w:pPr>
              <w:widowControl/>
              <w:ind w:firstLineChars="50" w:firstLine="12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4　トリム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5　シルバー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6　ねんりん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</w:p>
          <w:p w:rsidR="00F873F2" w:rsidRPr="00B3102A" w:rsidRDefault="00F873F2" w:rsidP="00F873F2">
            <w:pPr>
              <w:widowControl/>
              <w:ind w:firstLineChars="50" w:firstLine="12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7　レディースフリー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　8　レディース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</w:p>
          <w:p w:rsidR="00F873F2" w:rsidRPr="00B3102A" w:rsidRDefault="00F873F2" w:rsidP="00F873F2">
            <w:pPr>
              <w:widowControl/>
              <w:ind w:firstLineChars="50" w:firstLine="120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9　レディーストリム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  <w:r w:rsid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10　レディースシニア</w:t>
            </w:r>
            <w:r w:rsidR="00B3102A"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の部</w:t>
            </w:r>
          </w:p>
        </w:tc>
      </w:tr>
    </w:tbl>
    <w:p w:rsidR="00F873F2" w:rsidRPr="00B3102A" w:rsidRDefault="00F873F2" w:rsidP="005F1E95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</w:p>
    <w:tbl>
      <w:tblPr>
        <w:tblW w:w="961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971"/>
        <w:gridCol w:w="1439"/>
        <w:gridCol w:w="1417"/>
        <w:gridCol w:w="851"/>
        <w:gridCol w:w="4125"/>
      </w:tblGrid>
      <w:tr w:rsidR="00BA08C8" w:rsidRPr="00B3102A" w:rsidTr="00B3102A">
        <w:trPr>
          <w:trHeight w:val="454"/>
        </w:trPr>
        <w:tc>
          <w:tcPr>
            <w:tcW w:w="1785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チーム代表者</w:t>
            </w:r>
          </w:p>
        </w:tc>
        <w:tc>
          <w:tcPr>
            <w:tcW w:w="2856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監督</w:t>
            </w: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3102A" w:rsidRDefault="00BA08C8" w:rsidP="00BA08C8">
            <w:pPr>
              <w:widowControl/>
              <w:ind w:leftChars="-64" w:left="-134" w:rightChars="-48" w:right="-101"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登録</w:t>
            </w:r>
          </w:p>
          <w:p w:rsidR="00BA08C8" w:rsidRPr="00B3102A" w:rsidRDefault="00BA08C8" w:rsidP="00BA08C8">
            <w:pPr>
              <w:widowControl/>
              <w:ind w:leftChars="-64" w:left="-134" w:rightChars="-48" w:right="-101"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A08C8" w:rsidRPr="00B3102A" w:rsidTr="00B3102A">
        <w:trPr>
          <w:trHeight w:val="454"/>
        </w:trPr>
        <w:tc>
          <w:tcPr>
            <w:tcW w:w="814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8C8" w:rsidRPr="00B3102A" w:rsidRDefault="00BA08C8" w:rsidP="00BA08C8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A08C8" w:rsidRPr="00B3102A" w:rsidRDefault="00BA08C8" w:rsidP="00BA08C8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BA08C8" w:rsidRPr="00B3102A" w:rsidRDefault="00BA08C8" w:rsidP="005F1E95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</w:p>
    <w:p w:rsidR="00B3102A" w:rsidRDefault="00BA08C8" w:rsidP="005F1E95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 xml:space="preserve">※　</w:t>
      </w:r>
      <w:r w:rsid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各競技種目の年齢基準は，２０２２年（令和４年）４月１日現在とする。</w:t>
      </w:r>
    </w:p>
    <w:p w:rsidR="00B3102A" w:rsidRDefault="00B3102A" w:rsidP="005F1E95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 xml:space="preserve">※　</w:t>
      </w: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選手登録番号を必ず記入する。</w:t>
      </w:r>
    </w:p>
    <w:p w:rsidR="00F873F2" w:rsidRPr="00B3102A" w:rsidRDefault="00B3102A" w:rsidP="005F1E95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 xml:space="preserve">※　</w:t>
      </w:r>
      <w:r w:rsidR="00BA08C8"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ソフトバレーボールリーダーの有資格者</w:t>
      </w: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>及び県連盟審判講習修了者は，</w:t>
      </w:r>
      <w:r w:rsidR="00BA08C8"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番号に○印を</w:t>
      </w: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>する。</w:t>
      </w:r>
    </w:p>
    <w:p w:rsidR="00BA08C8" w:rsidRPr="00B3102A" w:rsidRDefault="00BA08C8" w:rsidP="005F1E95">
      <w:pPr>
        <w:widowControl/>
        <w:rPr>
          <w:rFonts w:ascii="HGP明朝B" w:eastAsia="HGP明朝B" w:hAnsi="ＭＳ 明朝" w:cs="ＭＳ Ｐゴシック"/>
          <w:kern w:val="0"/>
          <w:sz w:val="24"/>
          <w:szCs w:val="24"/>
        </w:rPr>
      </w:pP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※　ユニホームに</w:t>
      </w:r>
      <w:r w:rsid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は，必ず</w:t>
      </w: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ゼッケン・キャプテンマークをつける。</w:t>
      </w:r>
    </w:p>
    <w:p w:rsidR="005F7E42" w:rsidRDefault="00BA08C8" w:rsidP="00B3102A">
      <w:pPr>
        <w:widowControl/>
        <w:ind w:left="240" w:hangingChars="100" w:hanging="240"/>
        <w:rPr>
          <w:rFonts w:ascii="HGP明朝B" w:eastAsia="HGP明朝B" w:hAnsi="ＭＳ 明朝" w:cs="ＭＳ Ｐゴシック"/>
          <w:kern w:val="0"/>
          <w:sz w:val="24"/>
          <w:szCs w:val="24"/>
        </w:rPr>
      </w:pPr>
      <w:r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 xml:space="preserve">※　</w:t>
      </w:r>
      <w:r w:rsidR="005F7E42"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新規登録選手は</w:t>
      </w:r>
      <w:r w:rsidR="00B3102A"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，</w:t>
      </w:r>
      <w:r w:rsidR="005F7E42" w:rsidRPr="00B3102A">
        <w:rPr>
          <w:rFonts w:ascii="HGP明朝B" w:eastAsia="HGP明朝B" w:hAnsi="ＭＳ 明朝" w:cs="ＭＳ Ｐゴシック" w:hint="eastAsia"/>
          <w:kern w:val="0"/>
          <w:sz w:val="24"/>
          <w:szCs w:val="24"/>
        </w:rPr>
        <w:t>申込み時に300円を納入する。</w:t>
      </w:r>
    </w:p>
    <w:p w:rsidR="00B3102A" w:rsidRPr="00B3102A" w:rsidRDefault="00B3102A" w:rsidP="00B3102A">
      <w:pPr>
        <w:widowControl/>
        <w:ind w:left="240" w:hangingChars="100" w:hanging="240"/>
        <w:rPr>
          <w:rFonts w:ascii="HGP明朝B" w:eastAsia="HGP明朝B" w:hAnsi="ＭＳ 明朝" w:cs="ＭＳ Ｐゴシック"/>
          <w:kern w:val="0"/>
          <w:sz w:val="24"/>
          <w:szCs w:val="24"/>
        </w:rPr>
      </w:pPr>
      <w:r>
        <w:rPr>
          <w:rFonts w:ascii="HGP明朝B" w:eastAsia="HGP明朝B" w:hAnsi="ＭＳ 明朝" w:cs="ＭＳ Ｐゴシック" w:hint="eastAsia"/>
          <w:kern w:val="0"/>
          <w:sz w:val="24"/>
          <w:szCs w:val="24"/>
        </w:rPr>
        <w:t>※　他の登録団体の登録選手の登録団体名，登録番号など必要事項</w:t>
      </w:r>
    </w:p>
    <w:tbl>
      <w:tblPr>
        <w:tblW w:w="961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2410"/>
        <w:gridCol w:w="1417"/>
        <w:gridCol w:w="851"/>
        <w:gridCol w:w="4125"/>
      </w:tblGrid>
      <w:tr w:rsidR="00B3102A" w:rsidRPr="00B3102A" w:rsidTr="00B3102A">
        <w:trPr>
          <w:trHeight w:val="454"/>
        </w:trPr>
        <w:tc>
          <w:tcPr>
            <w:tcW w:w="814" w:type="dxa"/>
            <w:vAlign w:val="center"/>
          </w:tcPr>
          <w:p w:rsidR="00B3102A" w:rsidRDefault="00B3102A" w:rsidP="00F84530">
            <w:pPr>
              <w:widowControl/>
              <w:ind w:leftChars="-64" w:left="-134" w:rightChars="-48" w:right="-101"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登録</w:t>
            </w:r>
          </w:p>
          <w:p w:rsidR="00B3102A" w:rsidRPr="00B3102A" w:rsidRDefault="00B3102A" w:rsidP="00F84530">
            <w:pPr>
              <w:widowControl/>
              <w:ind w:leftChars="-64" w:left="-134" w:rightChars="-48" w:right="-101"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410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4125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  <w:r w:rsidRPr="00B3102A">
              <w:rPr>
                <w:rFonts w:ascii="HGP明朝B" w:eastAsia="HGP明朝B" w:hAnsi="ＭＳ ゴシック" w:cs="ＭＳ Ｐゴシック" w:hint="eastAsia"/>
                <w:kern w:val="0"/>
                <w:sz w:val="24"/>
                <w:szCs w:val="24"/>
              </w:rPr>
              <w:t>住　　　所</w:t>
            </w:r>
          </w:p>
        </w:tc>
      </w:tr>
      <w:tr w:rsidR="00B3102A" w:rsidRPr="00B3102A" w:rsidTr="00B3102A">
        <w:trPr>
          <w:trHeight w:val="454"/>
        </w:trPr>
        <w:tc>
          <w:tcPr>
            <w:tcW w:w="814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102A" w:rsidRPr="00B3102A" w:rsidRDefault="00B3102A" w:rsidP="00F84530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3102A" w:rsidRPr="00B3102A" w:rsidRDefault="00B3102A" w:rsidP="00F84530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B3102A" w:rsidRPr="00B3102A" w:rsidTr="00B3102A">
        <w:trPr>
          <w:trHeight w:val="454"/>
        </w:trPr>
        <w:tc>
          <w:tcPr>
            <w:tcW w:w="814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102A" w:rsidRPr="00B3102A" w:rsidRDefault="00B3102A" w:rsidP="00F84530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102A" w:rsidRPr="00B3102A" w:rsidRDefault="00B3102A" w:rsidP="00F84530">
            <w:pPr>
              <w:widowControl/>
              <w:jc w:val="center"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3102A" w:rsidRPr="00B3102A" w:rsidRDefault="00B3102A" w:rsidP="00F84530">
            <w:pPr>
              <w:widowControl/>
              <w:rPr>
                <w:rFonts w:ascii="HGP明朝B" w:eastAsia="HGP明朝B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B3102A" w:rsidRPr="00B3102A" w:rsidRDefault="00B3102A" w:rsidP="00B3102A">
      <w:pPr>
        <w:widowControl/>
        <w:ind w:left="240" w:hangingChars="100" w:hanging="240"/>
        <w:rPr>
          <w:rFonts w:ascii="HGP明朝B" w:eastAsia="HGP明朝B" w:hAnsi="ＭＳ 明朝" w:cs="ＭＳ Ｐゴシック"/>
          <w:kern w:val="0"/>
          <w:sz w:val="24"/>
          <w:szCs w:val="24"/>
        </w:rPr>
      </w:pPr>
    </w:p>
    <w:sectPr w:rsidR="00B3102A" w:rsidRPr="00B3102A" w:rsidSect="00B3102A">
      <w:type w:val="continuous"/>
      <w:pgSz w:w="11906" w:h="16838" w:code="9"/>
      <w:pgMar w:top="1418" w:right="1021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23" w:rsidRDefault="00FB2D23" w:rsidP="005D57A9">
      <w:r>
        <w:separator/>
      </w:r>
    </w:p>
  </w:endnote>
  <w:endnote w:type="continuationSeparator" w:id="0">
    <w:p w:rsidR="00FB2D23" w:rsidRDefault="00FB2D23" w:rsidP="005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23" w:rsidRDefault="00FB2D23" w:rsidP="005D57A9">
      <w:r>
        <w:separator/>
      </w:r>
    </w:p>
  </w:footnote>
  <w:footnote w:type="continuationSeparator" w:id="0">
    <w:p w:rsidR="00FB2D23" w:rsidRDefault="00FB2D23" w:rsidP="005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2B1"/>
    <w:multiLevelType w:val="hybridMultilevel"/>
    <w:tmpl w:val="3F1A48DC"/>
    <w:lvl w:ilvl="0" w:tplc="F88493D8">
      <w:start w:val="10"/>
      <w:numFmt w:val="bullet"/>
      <w:lvlText w:val="※"/>
      <w:lvlJc w:val="left"/>
      <w:pPr>
        <w:ind w:left="1685" w:hanging="360"/>
      </w:pPr>
      <w:rPr>
        <w:rFonts w:ascii="HGP明朝B" w:eastAsia="HGP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14EA1796"/>
    <w:multiLevelType w:val="hybridMultilevel"/>
    <w:tmpl w:val="27F43B80"/>
    <w:lvl w:ilvl="0" w:tplc="B1F6CBFC">
      <w:start w:val="9"/>
      <w:numFmt w:val="bullet"/>
      <w:lvlText w:val="※"/>
      <w:lvlJc w:val="left"/>
      <w:pPr>
        <w:ind w:left="2266" w:hanging="360"/>
      </w:pPr>
      <w:rPr>
        <w:rFonts w:ascii="HGP明朝B" w:eastAsia="HGP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6" w:hanging="420"/>
      </w:pPr>
      <w:rPr>
        <w:rFonts w:ascii="Wingdings" w:hAnsi="Wingdings" w:hint="default"/>
      </w:rPr>
    </w:lvl>
  </w:abstractNum>
  <w:abstractNum w:abstractNumId="2" w15:restartNumberingAfterBreak="0">
    <w:nsid w:val="30CE19C3"/>
    <w:multiLevelType w:val="hybridMultilevel"/>
    <w:tmpl w:val="0E948CC8"/>
    <w:lvl w:ilvl="0" w:tplc="C81421DA">
      <w:start w:val="10"/>
      <w:numFmt w:val="bullet"/>
      <w:lvlText w:val="※"/>
      <w:lvlJc w:val="left"/>
      <w:pPr>
        <w:ind w:left="1685" w:hanging="360"/>
      </w:pPr>
      <w:rPr>
        <w:rFonts w:ascii="HGP明朝B" w:eastAsia="HGP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3" w15:restartNumberingAfterBreak="0">
    <w:nsid w:val="6176315C"/>
    <w:multiLevelType w:val="hybridMultilevel"/>
    <w:tmpl w:val="165ADF36"/>
    <w:lvl w:ilvl="0" w:tplc="7D98B6A2">
      <w:start w:val="10"/>
      <w:numFmt w:val="bullet"/>
      <w:lvlText w:val="※"/>
      <w:lvlJc w:val="left"/>
      <w:pPr>
        <w:ind w:left="1890" w:hanging="360"/>
      </w:pPr>
      <w:rPr>
        <w:rFonts w:ascii="HGP明朝E" w:eastAsia="HGP明朝E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4" w15:restartNumberingAfterBreak="0">
    <w:nsid w:val="637544E7"/>
    <w:multiLevelType w:val="hybridMultilevel"/>
    <w:tmpl w:val="C05AC802"/>
    <w:lvl w:ilvl="0" w:tplc="748E02C0">
      <w:start w:val="8"/>
      <w:numFmt w:val="bullet"/>
      <w:lvlText w:val="※"/>
      <w:lvlJc w:val="left"/>
      <w:pPr>
        <w:ind w:left="2111" w:hanging="360"/>
      </w:pPr>
      <w:rPr>
        <w:rFonts w:ascii="HG明朝B" w:eastAsia="HG明朝B" w:hAnsi="HGP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72E"/>
    <w:rsid w:val="00014A0B"/>
    <w:rsid w:val="00082F5F"/>
    <w:rsid w:val="000A3F6C"/>
    <w:rsid w:val="0011022E"/>
    <w:rsid w:val="00270B12"/>
    <w:rsid w:val="002922BB"/>
    <w:rsid w:val="002B7869"/>
    <w:rsid w:val="00494CA9"/>
    <w:rsid w:val="005A5D42"/>
    <w:rsid w:val="005D57A9"/>
    <w:rsid w:val="005F1E95"/>
    <w:rsid w:val="005F7E42"/>
    <w:rsid w:val="00641373"/>
    <w:rsid w:val="00652C64"/>
    <w:rsid w:val="006543E6"/>
    <w:rsid w:val="006F772E"/>
    <w:rsid w:val="00765A51"/>
    <w:rsid w:val="0096055E"/>
    <w:rsid w:val="009E23FD"/>
    <w:rsid w:val="00A33192"/>
    <w:rsid w:val="00A46541"/>
    <w:rsid w:val="00A72390"/>
    <w:rsid w:val="00B3102A"/>
    <w:rsid w:val="00B955D5"/>
    <w:rsid w:val="00BA08C8"/>
    <w:rsid w:val="00BB4BD2"/>
    <w:rsid w:val="00BC3150"/>
    <w:rsid w:val="00C16DA6"/>
    <w:rsid w:val="00C60836"/>
    <w:rsid w:val="00D35979"/>
    <w:rsid w:val="00EE686B"/>
    <w:rsid w:val="00F10E0C"/>
    <w:rsid w:val="00F670EF"/>
    <w:rsid w:val="00F73D88"/>
    <w:rsid w:val="00F873F2"/>
    <w:rsid w:val="00F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955D1"/>
  <w15:docId w15:val="{F0CC3F77-AD38-4E43-8584-7AE63F3D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D4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5D4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5D5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57A9"/>
  </w:style>
  <w:style w:type="paragraph" w:styleId="a6">
    <w:name w:val="footer"/>
    <w:basedOn w:val="a"/>
    <w:link w:val="a7"/>
    <w:uiPriority w:val="99"/>
    <w:semiHidden/>
    <w:unhideWhenUsed/>
    <w:rsid w:val="005D5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57A9"/>
  </w:style>
  <w:style w:type="paragraph" w:styleId="a8">
    <w:name w:val="List Paragraph"/>
    <w:basedOn w:val="a"/>
    <w:uiPriority w:val="34"/>
    <w:qFormat/>
    <w:rsid w:val="00F67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2020-03-22T01:37:00Z</cp:lastPrinted>
  <dcterms:created xsi:type="dcterms:W3CDTF">2020-03-22T01:22:00Z</dcterms:created>
  <dcterms:modified xsi:type="dcterms:W3CDTF">2021-03-06T04:01:00Z</dcterms:modified>
</cp:coreProperties>
</file>