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28391" w14:textId="0DD042D4" w:rsidR="00AE356A" w:rsidRPr="002C793C" w:rsidRDefault="00AE356A" w:rsidP="00AE356A">
      <w:pPr>
        <w:jc w:val="center"/>
        <w:rPr>
          <w:sz w:val="28"/>
          <w:szCs w:val="28"/>
        </w:rPr>
      </w:pPr>
      <w:r w:rsidRPr="002C793C">
        <w:rPr>
          <w:rFonts w:hint="eastAsia"/>
          <w:sz w:val="28"/>
          <w:szCs w:val="28"/>
        </w:rPr>
        <w:t>2024年 香川県中学生ビーチバレーボール大会　開催要項</w:t>
      </w:r>
    </w:p>
    <w:p w14:paraId="69BFCFAE" w14:textId="7CFD3E0C" w:rsidR="00AE356A" w:rsidRPr="002C793C" w:rsidRDefault="00AE356A" w:rsidP="00AE356A">
      <w:pPr>
        <w:wordWrap w:val="0"/>
        <w:jc w:val="right"/>
        <w:rPr>
          <w:szCs w:val="21"/>
        </w:rPr>
      </w:pPr>
      <w:r w:rsidRPr="002C793C">
        <w:rPr>
          <w:rFonts w:hint="eastAsia"/>
          <w:szCs w:val="21"/>
        </w:rPr>
        <w:t xml:space="preserve">主催：香川県バレーボール協会　　　</w:t>
      </w:r>
    </w:p>
    <w:p w14:paraId="44A2B46F" w14:textId="7CC199AC" w:rsidR="00AE356A" w:rsidRPr="002C793C" w:rsidRDefault="00AE356A" w:rsidP="00AE356A">
      <w:pPr>
        <w:jc w:val="right"/>
        <w:rPr>
          <w:szCs w:val="21"/>
        </w:rPr>
      </w:pPr>
      <w:r w:rsidRPr="002C793C">
        <w:rPr>
          <w:rFonts w:hint="eastAsia"/>
          <w:szCs w:val="21"/>
        </w:rPr>
        <w:t>主管：香川県ビーチバレーボール連盟</w:t>
      </w:r>
    </w:p>
    <w:p w14:paraId="7C357DC4" w14:textId="77777777" w:rsidR="00AE356A" w:rsidRPr="002C793C" w:rsidRDefault="00AE356A" w:rsidP="00AE356A">
      <w:pPr>
        <w:jc w:val="right"/>
        <w:rPr>
          <w:szCs w:val="21"/>
        </w:rPr>
      </w:pPr>
    </w:p>
    <w:p w14:paraId="766CD4C6" w14:textId="0E505793" w:rsidR="00AE356A" w:rsidRPr="002C793C" w:rsidRDefault="00AE356A" w:rsidP="00AE356A">
      <w:pPr>
        <w:jc w:val="left"/>
        <w:rPr>
          <w:szCs w:val="21"/>
        </w:rPr>
      </w:pPr>
      <w:r w:rsidRPr="002C793C">
        <w:rPr>
          <w:rFonts w:hint="eastAsia"/>
          <w:szCs w:val="21"/>
        </w:rPr>
        <w:t>１　開催日時　　令６年７月２８日(日) ※雨天決行</w:t>
      </w:r>
    </w:p>
    <w:p w14:paraId="615716B3" w14:textId="77777777" w:rsidR="00AE356A" w:rsidRPr="002C793C" w:rsidRDefault="00AE356A" w:rsidP="00AE356A">
      <w:pPr>
        <w:jc w:val="left"/>
        <w:rPr>
          <w:szCs w:val="21"/>
        </w:rPr>
      </w:pPr>
    </w:p>
    <w:p w14:paraId="16CB327D" w14:textId="78A93486" w:rsidR="00AE356A" w:rsidRPr="002C793C" w:rsidRDefault="00AE356A" w:rsidP="00AE356A">
      <w:pPr>
        <w:jc w:val="left"/>
        <w:rPr>
          <w:szCs w:val="21"/>
        </w:rPr>
      </w:pPr>
      <w:r w:rsidRPr="002C793C">
        <w:rPr>
          <w:rFonts w:hint="eastAsia"/>
          <w:szCs w:val="21"/>
        </w:rPr>
        <w:t>２　会場　　　　大的場海岸(高松市浜ノ町５３)</w:t>
      </w:r>
    </w:p>
    <w:p w14:paraId="538E2617" w14:textId="77777777" w:rsidR="00AE356A" w:rsidRPr="002C793C" w:rsidRDefault="00AE356A" w:rsidP="00AE356A">
      <w:pPr>
        <w:jc w:val="left"/>
        <w:rPr>
          <w:szCs w:val="21"/>
        </w:rPr>
      </w:pPr>
    </w:p>
    <w:p w14:paraId="660D7D11" w14:textId="77777777" w:rsidR="00AE356A" w:rsidRPr="002C793C" w:rsidRDefault="00AE356A" w:rsidP="00AE356A">
      <w:pPr>
        <w:jc w:val="left"/>
        <w:rPr>
          <w:szCs w:val="21"/>
        </w:rPr>
      </w:pPr>
      <w:r w:rsidRPr="002C793C">
        <w:rPr>
          <w:rFonts w:hint="eastAsia"/>
          <w:szCs w:val="21"/>
        </w:rPr>
        <w:t>３　競技規則　　2024年度公益財団法人日本バレーボール協会</w:t>
      </w:r>
    </w:p>
    <w:p w14:paraId="4558BAA6" w14:textId="2EDB062D" w:rsidR="00AE356A" w:rsidRPr="002C793C" w:rsidRDefault="00AE356A" w:rsidP="00AE356A">
      <w:pPr>
        <w:ind w:firstLineChars="800" w:firstLine="1680"/>
        <w:jc w:val="left"/>
        <w:rPr>
          <w:szCs w:val="21"/>
        </w:rPr>
      </w:pPr>
      <w:r w:rsidRPr="002C793C">
        <w:rPr>
          <w:rFonts w:hint="eastAsia"/>
          <w:szCs w:val="21"/>
        </w:rPr>
        <w:t>2人制・4人制ビーチバレー競技規則による</w:t>
      </w:r>
      <w:r w:rsidR="00EC395C" w:rsidRPr="002C793C">
        <w:rPr>
          <w:rFonts w:hint="eastAsia"/>
          <w:szCs w:val="21"/>
        </w:rPr>
        <w:t>。</w:t>
      </w:r>
    </w:p>
    <w:p w14:paraId="2CF46D86" w14:textId="18E124E1" w:rsidR="00AE356A" w:rsidRPr="002C793C" w:rsidRDefault="00AE356A" w:rsidP="00AE356A">
      <w:pPr>
        <w:ind w:firstLineChars="800" w:firstLine="1680"/>
        <w:jc w:val="left"/>
        <w:rPr>
          <w:rFonts w:hint="eastAsia"/>
          <w:szCs w:val="21"/>
        </w:rPr>
      </w:pPr>
      <w:r w:rsidRPr="002C793C">
        <w:rPr>
          <w:rFonts w:hint="eastAsia"/>
          <w:szCs w:val="21"/>
        </w:rPr>
        <w:t>ネットの高さは、男子2m30cm、女子2m15cmとします。</w:t>
      </w:r>
    </w:p>
    <w:p w14:paraId="1B3EF2D1" w14:textId="77777777" w:rsidR="00EC395C" w:rsidRPr="002C793C" w:rsidRDefault="00EC395C" w:rsidP="00AE356A">
      <w:pPr>
        <w:jc w:val="left"/>
        <w:rPr>
          <w:szCs w:val="21"/>
        </w:rPr>
      </w:pPr>
    </w:p>
    <w:p w14:paraId="4D824679" w14:textId="023D6855" w:rsidR="00AE356A" w:rsidRPr="002C793C" w:rsidRDefault="00AE356A" w:rsidP="00AE356A">
      <w:pPr>
        <w:jc w:val="left"/>
        <w:rPr>
          <w:szCs w:val="21"/>
        </w:rPr>
      </w:pPr>
      <w:r w:rsidRPr="002C793C">
        <w:rPr>
          <w:rFonts w:hint="eastAsia"/>
          <w:szCs w:val="21"/>
        </w:rPr>
        <w:t xml:space="preserve">４　</w:t>
      </w:r>
      <w:r w:rsidR="00182555" w:rsidRPr="002C793C">
        <w:rPr>
          <w:rFonts w:hint="eastAsia"/>
          <w:szCs w:val="21"/>
        </w:rPr>
        <w:t>競技</w:t>
      </w:r>
      <w:r w:rsidRPr="002C793C">
        <w:rPr>
          <w:rFonts w:hint="eastAsia"/>
          <w:szCs w:val="21"/>
        </w:rPr>
        <w:t>種目　　男子の部、女子の部</w:t>
      </w:r>
    </w:p>
    <w:p w14:paraId="3B13C70E" w14:textId="77777777" w:rsidR="00EC395C" w:rsidRPr="002C793C" w:rsidRDefault="00EC395C" w:rsidP="00AE356A">
      <w:pPr>
        <w:jc w:val="left"/>
        <w:rPr>
          <w:szCs w:val="21"/>
        </w:rPr>
      </w:pPr>
    </w:p>
    <w:p w14:paraId="6434953B" w14:textId="14BF526D" w:rsidR="00AE356A" w:rsidRPr="002C793C" w:rsidRDefault="00EC395C" w:rsidP="00AE356A">
      <w:pPr>
        <w:jc w:val="left"/>
        <w:rPr>
          <w:szCs w:val="21"/>
        </w:rPr>
      </w:pPr>
      <w:r w:rsidRPr="002C793C">
        <w:rPr>
          <w:rFonts w:hint="eastAsia"/>
          <w:szCs w:val="21"/>
        </w:rPr>
        <w:t>５</w:t>
      </w:r>
      <w:r w:rsidR="00AE356A" w:rsidRPr="002C793C">
        <w:rPr>
          <w:rFonts w:hint="eastAsia"/>
          <w:szCs w:val="21"/>
        </w:rPr>
        <w:t xml:space="preserve">　試合球　　　</w:t>
      </w:r>
      <w:r w:rsidR="00AE356A" w:rsidRPr="002C793C">
        <w:rPr>
          <w:szCs w:val="21"/>
        </w:rPr>
        <w:t>(株)ミカサ製ビーチバレーボール(</w:t>
      </w:r>
      <w:r w:rsidRPr="002C793C">
        <w:rPr>
          <w:rFonts w:hint="eastAsia"/>
          <w:szCs w:val="21"/>
        </w:rPr>
        <w:t>BV550C-WYBR)</w:t>
      </w:r>
    </w:p>
    <w:p w14:paraId="50EAB130" w14:textId="68B789F6" w:rsidR="00AE356A" w:rsidRPr="002C793C" w:rsidRDefault="00AE356A" w:rsidP="00AE356A">
      <w:pPr>
        <w:ind w:firstLineChars="800" w:firstLine="1680"/>
        <w:jc w:val="left"/>
        <w:rPr>
          <w:szCs w:val="21"/>
        </w:rPr>
      </w:pPr>
      <w:r w:rsidRPr="002C793C">
        <w:rPr>
          <w:szCs w:val="21"/>
        </w:rPr>
        <w:t>(株)モルテン製ビーチバレーボール(BV5000)</w:t>
      </w:r>
    </w:p>
    <w:p w14:paraId="4C200636" w14:textId="77777777" w:rsidR="00AE356A" w:rsidRPr="002C793C" w:rsidRDefault="00AE356A" w:rsidP="00AE356A">
      <w:pPr>
        <w:jc w:val="left"/>
        <w:rPr>
          <w:szCs w:val="21"/>
        </w:rPr>
      </w:pPr>
    </w:p>
    <w:p w14:paraId="49891B51" w14:textId="77777777" w:rsidR="002C793C" w:rsidRPr="002C793C" w:rsidRDefault="00AE356A" w:rsidP="00AE356A">
      <w:pPr>
        <w:jc w:val="left"/>
        <w:rPr>
          <w:szCs w:val="21"/>
        </w:rPr>
      </w:pPr>
      <w:r w:rsidRPr="002C793C">
        <w:rPr>
          <w:rFonts w:hint="eastAsia"/>
          <w:szCs w:val="21"/>
        </w:rPr>
        <w:t>５　競技日程　　8:30～</w:t>
      </w:r>
      <w:r w:rsidR="00EC395C" w:rsidRPr="002C793C">
        <w:rPr>
          <w:rFonts w:hint="eastAsia"/>
          <w:szCs w:val="21"/>
        </w:rPr>
        <w:t xml:space="preserve"> </w:t>
      </w:r>
      <w:r w:rsidR="003B6924" w:rsidRPr="002C793C">
        <w:rPr>
          <w:rFonts w:hint="eastAsia"/>
          <w:szCs w:val="21"/>
        </w:rPr>
        <w:t xml:space="preserve">受付　　8:45～ </w:t>
      </w:r>
      <w:r w:rsidR="00EC395C" w:rsidRPr="002C793C">
        <w:rPr>
          <w:rFonts w:hint="eastAsia"/>
          <w:szCs w:val="21"/>
        </w:rPr>
        <w:t>代表者会議</w:t>
      </w:r>
      <w:r w:rsidRPr="002C793C">
        <w:rPr>
          <w:rFonts w:hint="eastAsia"/>
          <w:szCs w:val="21"/>
        </w:rPr>
        <w:t xml:space="preserve">　</w:t>
      </w:r>
      <w:r w:rsidR="00EC395C" w:rsidRPr="002C793C">
        <w:rPr>
          <w:rFonts w:hint="eastAsia"/>
          <w:szCs w:val="21"/>
        </w:rPr>
        <w:t xml:space="preserve">　</w:t>
      </w:r>
      <w:r w:rsidR="002C793C" w:rsidRPr="002C793C">
        <w:rPr>
          <w:rFonts w:hint="eastAsia"/>
          <w:szCs w:val="21"/>
        </w:rPr>
        <w:t>9:00～ ビーチクリーン</w:t>
      </w:r>
    </w:p>
    <w:p w14:paraId="3FBB037F" w14:textId="436ADD15" w:rsidR="00EC395C" w:rsidRPr="002C793C" w:rsidRDefault="00AE356A" w:rsidP="00182555">
      <w:pPr>
        <w:ind w:firstLineChars="800" w:firstLine="1680"/>
        <w:jc w:val="left"/>
        <w:rPr>
          <w:rFonts w:hint="eastAsia"/>
          <w:szCs w:val="21"/>
        </w:rPr>
      </w:pPr>
      <w:r w:rsidRPr="002C793C">
        <w:rPr>
          <w:rFonts w:hint="eastAsia"/>
          <w:szCs w:val="21"/>
        </w:rPr>
        <w:t>9:</w:t>
      </w:r>
      <w:r w:rsidR="002C793C" w:rsidRPr="002C793C">
        <w:rPr>
          <w:rFonts w:hint="eastAsia"/>
          <w:szCs w:val="21"/>
        </w:rPr>
        <w:t>1</w:t>
      </w:r>
      <w:r w:rsidRPr="002C793C">
        <w:rPr>
          <w:rFonts w:hint="eastAsia"/>
          <w:szCs w:val="21"/>
        </w:rPr>
        <w:t>0～</w:t>
      </w:r>
      <w:r w:rsidR="00EC395C" w:rsidRPr="002C793C">
        <w:rPr>
          <w:rFonts w:hint="eastAsia"/>
          <w:szCs w:val="21"/>
        </w:rPr>
        <w:t xml:space="preserve"> </w:t>
      </w:r>
      <w:r w:rsidRPr="002C793C">
        <w:rPr>
          <w:rFonts w:hint="eastAsia"/>
          <w:szCs w:val="21"/>
        </w:rPr>
        <w:t>開会式</w:t>
      </w:r>
      <w:r w:rsidR="002C793C" w:rsidRPr="002C793C">
        <w:rPr>
          <w:rFonts w:hint="eastAsia"/>
          <w:szCs w:val="21"/>
        </w:rPr>
        <w:t xml:space="preserve">　</w:t>
      </w:r>
      <w:r w:rsidRPr="002C793C">
        <w:rPr>
          <w:rFonts w:hint="eastAsia"/>
          <w:szCs w:val="21"/>
        </w:rPr>
        <w:t>9:30～</w:t>
      </w:r>
      <w:r w:rsidR="00EC395C" w:rsidRPr="002C793C">
        <w:rPr>
          <w:rFonts w:hint="eastAsia"/>
          <w:szCs w:val="21"/>
        </w:rPr>
        <w:t xml:space="preserve"> 2人制競技</w:t>
      </w:r>
      <w:r w:rsidR="00182555" w:rsidRPr="002C793C">
        <w:rPr>
          <w:rFonts w:hint="eastAsia"/>
          <w:szCs w:val="21"/>
        </w:rPr>
        <w:t xml:space="preserve">　</w:t>
      </w:r>
      <w:r w:rsidR="00EC395C" w:rsidRPr="002C793C">
        <w:rPr>
          <w:rFonts w:hint="eastAsia"/>
          <w:szCs w:val="21"/>
        </w:rPr>
        <w:t xml:space="preserve">　13:00～ 4人制競技</w:t>
      </w:r>
    </w:p>
    <w:p w14:paraId="5E097B85" w14:textId="77777777" w:rsidR="00AE356A" w:rsidRPr="002C793C" w:rsidRDefault="00AE356A" w:rsidP="00AE356A">
      <w:pPr>
        <w:jc w:val="left"/>
        <w:rPr>
          <w:szCs w:val="21"/>
        </w:rPr>
      </w:pPr>
    </w:p>
    <w:p w14:paraId="4432C303" w14:textId="51773301" w:rsidR="00EC395C" w:rsidRPr="002C793C" w:rsidRDefault="00EC395C" w:rsidP="00AE356A">
      <w:pPr>
        <w:jc w:val="left"/>
        <w:rPr>
          <w:szCs w:val="21"/>
        </w:rPr>
      </w:pPr>
      <w:r w:rsidRPr="002C793C">
        <w:rPr>
          <w:rFonts w:hint="eastAsia"/>
          <w:szCs w:val="21"/>
        </w:rPr>
        <w:t xml:space="preserve">６　競技方法　　</w:t>
      </w:r>
      <w:r w:rsidR="00182555" w:rsidRPr="002C793C">
        <w:rPr>
          <w:rFonts w:hint="eastAsia"/>
          <w:szCs w:val="21"/>
        </w:rPr>
        <w:t>参加チーム数により</w:t>
      </w:r>
      <w:r w:rsidR="002C793C" w:rsidRPr="002C793C">
        <w:rPr>
          <w:rFonts w:hint="eastAsia"/>
          <w:szCs w:val="21"/>
        </w:rPr>
        <w:t>決定する(リーグ戦もしくはトーナメント戦)</w:t>
      </w:r>
    </w:p>
    <w:p w14:paraId="399D912D" w14:textId="0AFBE689" w:rsidR="003B6924" w:rsidRPr="002C793C" w:rsidRDefault="003B6924" w:rsidP="00AE356A">
      <w:pPr>
        <w:jc w:val="left"/>
        <w:rPr>
          <w:rFonts w:hint="eastAsia"/>
          <w:szCs w:val="21"/>
        </w:rPr>
      </w:pPr>
      <w:r w:rsidRPr="002C793C">
        <w:rPr>
          <w:rFonts w:hint="eastAsia"/>
          <w:szCs w:val="21"/>
        </w:rPr>
        <w:t xml:space="preserve">　　　　　　　　※当日の代表者</w:t>
      </w:r>
      <w:r w:rsidR="002C793C" w:rsidRPr="002C793C">
        <w:rPr>
          <w:rFonts w:hint="eastAsia"/>
          <w:szCs w:val="21"/>
        </w:rPr>
        <w:t>会議時に組み合わせ抽選を行う</w:t>
      </w:r>
    </w:p>
    <w:p w14:paraId="2230A812" w14:textId="02A5F9AC" w:rsidR="00182555" w:rsidRPr="002C793C" w:rsidRDefault="00182555" w:rsidP="00AE356A">
      <w:pPr>
        <w:jc w:val="left"/>
        <w:rPr>
          <w:szCs w:val="21"/>
        </w:rPr>
      </w:pPr>
      <w:r w:rsidRPr="002C793C">
        <w:rPr>
          <w:rFonts w:hint="eastAsia"/>
          <w:szCs w:val="21"/>
        </w:rPr>
        <w:t xml:space="preserve">　　　　　　　　</w:t>
      </w:r>
    </w:p>
    <w:p w14:paraId="5FE9DB2C" w14:textId="483B09D6" w:rsidR="00D62788" w:rsidRPr="002C793C" w:rsidRDefault="00182555" w:rsidP="00182555">
      <w:pPr>
        <w:ind w:left="1890" w:hangingChars="900" w:hanging="1890"/>
        <w:jc w:val="left"/>
        <w:rPr>
          <w:szCs w:val="21"/>
        </w:rPr>
      </w:pPr>
      <w:r w:rsidRPr="002C793C">
        <w:rPr>
          <w:rFonts w:hint="eastAsia"/>
          <w:szCs w:val="21"/>
        </w:rPr>
        <w:t xml:space="preserve">７　チーム構成　</w:t>
      </w:r>
      <w:r w:rsidR="00D62788" w:rsidRPr="002C793C">
        <w:rPr>
          <w:rFonts w:hint="eastAsia"/>
          <w:szCs w:val="21"/>
        </w:rPr>
        <w:t>＜２人制＞</w:t>
      </w:r>
    </w:p>
    <w:p w14:paraId="331F98D8" w14:textId="45C0505E" w:rsidR="00D62788" w:rsidRPr="002C793C" w:rsidRDefault="00D62788" w:rsidP="00182555">
      <w:pPr>
        <w:ind w:left="1890" w:hangingChars="900" w:hanging="1890"/>
        <w:jc w:val="left"/>
        <w:rPr>
          <w:rFonts w:hint="eastAsia"/>
          <w:szCs w:val="21"/>
        </w:rPr>
      </w:pPr>
      <w:r w:rsidRPr="002C793C">
        <w:rPr>
          <w:rFonts w:hint="eastAsia"/>
          <w:szCs w:val="21"/>
        </w:rPr>
        <w:t xml:space="preserve">　　　　　　　　１チームは、2人競技者と監督または、引率者の１人とします。</w:t>
      </w:r>
    </w:p>
    <w:p w14:paraId="28473673" w14:textId="698B8733" w:rsidR="00D62788" w:rsidRPr="002C793C" w:rsidRDefault="00D62788" w:rsidP="00182555">
      <w:pPr>
        <w:ind w:left="1890" w:hangingChars="900" w:hanging="1890"/>
        <w:jc w:val="left"/>
        <w:rPr>
          <w:rFonts w:hint="eastAsia"/>
          <w:szCs w:val="21"/>
        </w:rPr>
      </w:pPr>
      <w:r w:rsidRPr="002C793C">
        <w:rPr>
          <w:rFonts w:hint="eastAsia"/>
          <w:szCs w:val="21"/>
        </w:rPr>
        <w:t xml:space="preserve">　　　　　　　　</w:t>
      </w:r>
    </w:p>
    <w:p w14:paraId="1D917F43" w14:textId="77777777" w:rsidR="00D62788" w:rsidRPr="002C793C" w:rsidRDefault="00D62788" w:rsidP="00D62788">
      <w:pPr>
        <w:ind w:firstLineChars="800" w:firstLine="1680"/>
        <w:jc w:val="left"/>
        <w:rPr>
          <w:szCs w:val="21"/>
        </w:rPr>
      </w:pPr>
      <w:r w:rsidRPr="002C793C">
        <w:rPr>
          <w:rFonts w:hint="eastAsia"/>
          <w:szCs w:val="21"/>
        </w:rPr>
        <w:t>＜４人制＞</w:t>
      </w:r>
    </w:p>
    <w:p w14:paraId="57067A0A" w14:textId="19C987F8" w:rsidR="00182555" w:rsidRPr="002C793C" w:rsidRDefault="00182555" w:rsidP="00D62788">
      <w:pPr>
        <w:pStyle w:val="a9"/>
        <w:numPr>
          <w:ilvl w:val="0"/>
          <w:numId w:val="2"/>
        </w:numPr>
        <w:jc w:val="left"/>
        <w:rPr>
          <w:szCs w:val="21"/>
        </w:rPr>
      </w:pPr>
      <w:r w:rsidRPr="002C793C">
        <w:rPr>
          <w:rFonts w:hint="eastAsia"/>
          <w:szCs w:val="21"/>
        </w:rPr>
        <w:t>１チームは、4人の競技者と２人の交代競技者及び監督または、引率者１人</w:t>
      </w:r>
      <w:r w:rsidR="00D62788" w:rsidRPr="002C793C">
        <w:rPr>
          <w:rFonts w:hint="eastAsia"/>
          <w:szCs w:val="21"/>
        </w:rPr>
        <w:t>の最</w:t>
      </w:r>
      <w:r w:rsidRPr="002C793C">
        <w:rPr>
          <w:rFonts w:hint="eastAsia"/>
          <w:szCs w:val="21"/>
        </w:rPr>
        <w:t>7人以内とします。</w:t>
      </w:r>
    </w:p>
    <w:p w14:paraId="3AE96020" w14:textId="73953142" w:rsidR="00182555" w:rsidRPr="002C793C" w:rsidRDefault="00182555" w:rsidP="00D62788">
      <w:pPr>
        <w:pStyle w:val="a9"/>
        <w:numPr>
          <w:ilvl w:val="0"/>
          <w:numId w:val="2"/>
        </w:numPr>
        <w:jc w:val="left"/>
        <w:rPr>
          <w:szCs w:val="21"/>
        </w:rPr>
      </w:pPr>
      <w:r w:rsidRPr="002C793C">
        <w:rPr>
          <w:rFonts w:hint="eastAsia"/>
          <w:szCs w:val="21"/>
        </w:rPr>
        <w:t>学校単位が基本としますが、クラブ及び複数校による編成も可とします。</w:t>
      </w:r>
    </w:p>
    <w:p w14:paraId="08EE68C6" w14:textId="12B0FF2D" w:rsidR="00182555" w:rsidRPr="002C793C" w:rsidRDefault="00182555" w:rsidP="00D62788">
      <w:pPr>
        <w:pStyle w:val="a9"/>
        <w:numPr>
          <w:ilvl w:val="0"/>
          <w:numId w:val="2"/>
        </w:numPr>
        <w:jc w:val="left"/>
        <w:rPr>
          <w:szCs w:val="21"/>
        </w:rPr>
      </w:pPr>
      <w:r w:rsidRPr="002C793C">
        <w:rPr>
          <w:rFonts w:hint="eastAsia"/>
          <w:szCs w:val="21"/>
        </w:rPr>
        <w:t>監督は、公益財団法人日本体躯協会公認コーチ・スポーツ指導者の有資格者が望ましい。</w:t>
      </w:r>
    </w:p>
    <w:p w14:paraId="2CAB729F" w14:textId="77777777" w:rsidR="00182555" w:rsidRPr="002C793C" w:rsidRDefault="00182555" w:rsidP="00182555">
      <w:pPr>
        <w:jc w:val="left"/>
        <w:rPr>
          <w:szCs w:val="21"/>
        </w:rPr>
      </w:pPr>
    </w:p>
    <w:p w14:paraId="1D418E7B" w14:textId="325F507C" w:rsidR="00D62788" w:rsidRPr="002C793C" w:rsidRDefault="00182555" w:rsidP="003B6924">
      <w:pPr>
        <w:tabs>
          <w:tab w:val="center" w:pos="4252"/>
        </w:tabs>
        <w:ind w:left="1680" w:hangingChars="800" w:hanging="1680"/>
        <w:jc w:val="left"/>
        <w:rPr>
          <w:rFonts w:hint="eastAsia"/>
          <w:szCs w:val="21"/>
        </w:rPr>
      </w:pPr>
      <w:r w:rsidRPr="002C793C">
        <w:rPr>
          <w:rFonts w:hint="eastAsia"/>
          <w:szCs w:val="21"/>
        </w:rPr>
        <w:t>８</w:t>
      </w:r>
      <w:r w:rsidR="00D62788" w:rsidRPr="002C793C">
        <w:rPr>
          <w:rFonts w:hint="eastAsia"/>
          <w:szCs w:val="21"/>
        </w:rPr>
        <w:t xml:space="preserve">　参加費　　　１チーム ２，０００円</w:t>
      </w:r>
      <w:r w:rsidR="003B6924" w:rsidRPr="002C793C">
        <w:rPr>
          <w:rFonts w:hint="eastAsia"/>
          <w:szCs w:val="21"/>
        </w:rPr>
        <w:t>(当日受付で徴収します)</w:t>
      </w:r>
    </w:p>
    <w:p w14:paraId="5933D3E0" w14:textId="77777777" w:rsidR="00D62788" w:rsidRPr="002C793C" w:rsidRDefault="00D62788" w:rsidP="00182555">
      <w:pPr>
        <w:ind w:left="1680" w:hangingChars="800" w:hanging="1680"/>
        <w:jc w:val="left"/>
        <w:rPr>
          <w:rFonts w:hint="eastAsia"/>
          <w:szCs w:val="21"/>
        </w:rPr>
      </w:pPr>
    </w:p>
    <w:p w14:paraId="64FDAF37" w14:textId="77777777" w:rsidR="003B6924" w:rsidRPr="002C793C" w:rsidRDefault="00D62788" w:rsidP="00182555">
      <w:pPr>
        <w:ind w:left="1680" w:hangingChars="800" w:hanging="1680"/>
        <w:jc w:val="left"/>
        <w:rPr>
          <w:szCs w:val="21"/>
        </w:rPr>
      </w:pPr>
      <w:r w:rsidRPr="002C793C">
        <w:rPr>
          <w:rFonts w:hint="eastAsia"/>
          <w:szCs w:val="21"/>
        </w:rPr>
        <w:t>９</w:t>
      </w:r>
      <w:r w:rsidR="00182555" w:rsidRPr="002C793C">
        <w:rPr>
          <w:rFonts w:hint="eastAsia"/>
          <w:szCs w:val="21"/>
        </w:rPr>
        <w:t xml:space="preserve">　</w:t>
      </w:r>
      <w:r w:rsidRPr="002C793C">
        <w:rPr>
          <w:rFonts w:hint="eastAsia"/>
          <w:szCs w:val="21"/>
        </w:rPr>
        <w:t xml:space="preserve">参加申込　　</w:t>
      </w:r>
      <w:r w:rsidR="003B6924" w:rsidRPr="002C793C">
        <w:rPr>
          <w:rFonts w:hint="eastAsia"/>
          <w:szCs w:val="21"/>
        </w:rPr>
        <w:t>別紙申込書にて、下記メールアドレス宛に申し込みを行う。</w:t>
      </w:r>
    </w:p>
    <w:p w14:paraId="18515965" w14:textId="2EF79919" w:rsidR="00D62788" w:rsidRPr="002C793C" w:rsidRDefault="003B6924" w:rsidP="002C793C">
      <w:pPr>
        <w:ind w:leftChars="800" w:left="1680"/>
        <w:jc w:val="left"/>
        <w:rPr>
          <w:szCs w:val="21"/>
        </w:rPr>
      </w:pPr>
      <w:r w:rsidRPr="002C793C">
        <w:rPr>
          <w:rFonts w:hint="eastAsia"/>
          <w:szCs w:val="21"/>
        </w:rPr>
        <w:t>香川県バレーボール協会ホームページより</w:t>
      </w:r>
      <w:r w:rsidR="00D62788" w:rsidRPr="002C793C">
        <w:rPr>
          <w:rFonts w:hint="eastAsia"/>
          <w:szCs w:val="21"/>
        </w:rPr>
        <w:t>参加申込書と</w:t>
      </w:r>
      <w:r w:rsidRPr="002C793C">
        <w:rPr>
          <w:rFonts w:hint="eastAsia"/>
          <w:szCs w:val="21"/>
        </w:rPr>
        <w:t>同意書をダウンロードしデー</w:t>
      </w:r>
      <w:r w:rsidR="002C793C" w:rsidRPr="002C793C">
        <w:rPr>
          <w:rFonts w:hint="eastAsia"/>
          <w:szCs w:val="21"/>
        </w:rPr>
        <w:t>タを</w:t>
      </w:r>
      <w:r w:rsidRPr="002C793C">
        <w:rPr>
          <w:rFonts w:hint="eastAsia"/>
          <w:szCs w:val="21"/>
        </w:rPr>
        <w:t>添付する</w:t>
      </w:r>
    </w:p>
    <w:p w14:paraId="535F1877" w14:textId="69A14061" w:rsidR="003B6924" w:rsidRPr="002C793C" w:rsidRDefault="003B6924" w:rsidP="002C793C">
      <w:pPr>
        <w:ind w:leftChars="800" w:left="1680"/>
        <w:jc w:val="left"/>
        <w:rPr>
          <w:rFonts w:hint="eastAsia"/>
          <w:szCs w:val="21"/>
        </w:rPr>
      </w:pPr>
      <w:r w:rsidRPr="002C793C">
        <w:rPr>
          <w:rFonts w:hint="eastAsia"/>
          <w:szCs w:val="21"/>
        </w:rPr>
        <w:t>E-mail：</w:t>
      </w:r>
      <w:r w:rsidRPr="002C793C">
        <w:rPr>
          <w:szCs w:val="21"/>
        </w:rPr>
        <w:t>kagawa.beachvolleyball@gmail.com</w:t>
      </w:r>
    </w:p>
    <w:p w14:paraId="27FA2F15" w14:textId="77777777" w:rsidR="00D62788" w:rsidRPr="002C793C" w:rsidRDefault="00D62788" w:rsidP="00182555">
      <w:pPr>
        <w:ind w:left="1680" w:hangingChars="800" w:hanging="1680"/>
        <w:jc w:val="left"/>
        <w:rPr>
          <w:szCs w:val="21"/>
        </w:rPr>
      </w:pPr>
    </w:p>
    <w:p w14:paraId="42BACEFA" w14:textId="051D8451" w:rsidR="003B6924" w:rsidRDefault="003B6924" w:rsidP="00182555">
      <w:pPr>
        <w:ind w:left="1680" w:hangingChars="800" w:hanging="1680"/>
        <w:jc w:val="left"/>
        <w:rPr>
          <w:szCs w:val="21"/>
        </w:rPr>
      </w:pPr>
      <w:r w:rsidRPr="002C793C">
        <w:rPr>
          <w:rFonts w:hint="eastAsia"/>
          <w:szCs w:val="21"/>
        </w:rPr>
        <w:t xml:space="preserve">１０申込期日　</w:t>
      </w:r>
      <w:r w:rsidR="002C793C">
        <w:rPr>
          <w:rFonts w:hint="eastAsia"/>
          <w:szCs w:val="21"/>
        </w:rPr>
        <w:t xml:space="preserve">　</w:t>
      </w:r>
      <w:r w:rsidRPr="002C793C">
        <w:rPr>
          <w:rFonts w:hint="eastAsia"/>
          <w:szCs w:val="21"/>
        </w:rPr>
        <w:t>令和６年７月２２日(月)まで</w:t>
      </w:r>
    </w:p>
    <w:p w14:paraId="0F2121E2" w14:textId="77777777" w:rsidR="002C793C" w:rsidRDefault="002C793C" w:rsidP="002C793C">
      <w:pPr>
        <w:ind w:left="1680" w:hangingChars="800" w:hanging="1680"/>
        <w:jc w:val="left"/>
        <w:rPr>
          <w:szCs w:val="21"/>
        </w:rPr>
      </w:pPr>
    </w:p>
    <w:p w14:paraId="19F742A2" w14:textId="4FCD396E" w:rsidR="00182555" w:rsidRPr="002C793C" w:rsidRDefault="002C793C" w:rsidP="002C793C">
      <w:pPr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>１１</w:t>
      </w:r>
      <w:r w:rsidR="00182555" w:rsidRPr="002C793C">
        <w:rPr>
          <w:rFonts w:hint="eastAsia"/>
          <w:szCs w:val="21"/>
        </w:rPr>
        <w:t>その他　　　①当日、海岸の清掃活動を行います。参加選手、監督、引率者の方は必ず参加してくださ</w:t>
      </w:r>
      <w:r w:rsidRPr="002C793C">
        <w:rPr>
          <w:rFonts w:hint="eastAsia"/>
          <w:szCs w:val="21"/>
        </w:rPr>
        <w:t>い</w:t>
      </w:r>
      <w:r w:rsidR="00182555" w:rsidRPr="002C793C">
        <w:rPr>
          <w:rFonts w:hint="eastAsia"/>
          <w:szCs w:val="21"/>
        </w:rPr>
        <w:t>。</w:t>
      </w:r>
    </w:p>
    <w:p w14:paraId="259B1335" w14:textId="597C2435" w:rsidR="00182555" w:rsidRPr="002C793C" w:rsidRDefault="00182555" w:rsidP="00182555">
      <w:pPr>
        <w:ind w:left="1680" w:hangingChars="800" w:hanging="1680"/>
        <w:jc w:val="left"/>
        <w:rPr>
          <w:rFonts w:hint="eastAsia"/>
          <w:szCs w:val="21"/>
        </w:rPr>
      </w:pPr>
      <w:r w:rsidRPr="002C793C">
        <w:rPr>
          <w:rFonts w:hint="eastAsia"/>
          <w:szCs w:val="21"/>
        </w:rPr>
        <w:t xml:space="preserve">　　　　　　　　②ユニフォームは不要ですが、ビーチスポーツにふさわしい服装で参加してください。</w:t>
      </w:r>
    </w:p>
    <w:sectPr w:rsidR="00182555" w:rsidRPr="002C793C" w:rsidSect="00D627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B0238A"/>
    <w:multiLevelType w:val="hybridMultilevel"/>
    <w:tmpl w:val="D3784A0C"/>
    <w:lvl w:ilvl="0" w:tplc="22101388">
      <w:start w:val="1"/>
      <w:numFmt w:val="decimalEnclosedCircle"/>
      <w:lvlText w:val="%1"/>
      <w:lvlJc w:val="left"/>
      <w:pPr>
        <w:ind w:left="20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40"/>
      </w:pPr>
    </w:lvl>
    <w:lvl w:ilvl="3" w:tplc="0409000F" w:tentative="1">
      <w:start w:val="1"/>
      <w:numFmt w:val="decimal"/>
      <w:lvlText w:val="%4."/>
      <w:lvlJc w:val="left"/>
      <w:pPr>
        <w:ind w:left="3440" w:hanging="440"/>
      </w:pPr>
    </w:lvl>
    <w:lvl w:ilvl="4" w:tplc="04090017" w:tentative="1">
      <w:start w:val="1"/>
      <w:numFmt w:val="aiueoFullWidth"/>
      <w:lvlText w:val="(%5)"/>
      <w:lvlJc w:val="left"/>
      <w:pPr>
        <w:ind w:left="3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40"/>
      </w:pPr>
    </w:lvl>
    <w:lvl w:ilvl="6" w:tplc="0409000F" w:tentative="1">
      <w:start w:val="1"/>
      <w:numFmt w:val="decimal"/>
      <w:lvlText w:val="%7."/>
      <w:lvlJc w:val="left"/>
      <w:pPr>
        <w:ind w:left="4760" w:hanging="440"/>
      </w:pPr>
    </w:lvl>
    <w:lvl w:ilvl="7" w:tplc="04090017" w:tentative="1">
      <w:start w:val="1"/>
      <w:numFmt w:val="aiueoFullWidth"/>
      <w:lvlText w:val="(%8)"/>
      <w:lvlJc w:val="left"/>
      <w:pPr>
        <w:ind w:left="5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40"/>
      </w:pPr>
    </w:lvl>
  </w:abstractNum>
  <w:abstractNum w:abstractNumId="1" w15:restartNumberingAfterBreak="0">
    <w:nsid w:val="6A157072"/>
    <w:multiLevelType w:val="hybridMultilevel"/>
    <w:tmpl w:val="75629B06"/>
    <w:lvl w:ilvl="0" w:tplc="063A2F2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40"/>
      </w:pPr>
    </w:lvl>
    <w:lvl w:ilvl="3" w:tplc="0409000F" w:tentative="1">
      <w:start w:val="1"/>
      <w:numFmt w:val="decimal"/>
      <w:lvlText w:val="%4."/>
      <w:lvlJc w:val="left"/>
      <w:pPr>
        <w:ind w:left="3440" w:hanging="440"/>
      </w:pPr>
    </w:lvl>
    <w:lvl w:ilvl="4" w:tplc="04090017" w:tentative="1">
      <w:start w:val="1"/>
      <w:numFmt w:val="aiueoFullWidth"/>
      <w:lvlText w:val="(%5)"/>
      <w:lvlJc w:val="left"/>
      <w:pPr>
        <w:ind w:left="3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40"/>
      </w:pPr>
    </w:lvl>
    <w:lvl w:ilvl="6" w:tplc="0409000F" w:tentative="1">
      <w:start w:val="1"/>
      <w:numFmt w:val="decimal"/>
      <w:lvlText w:val="%7."/>
      <w:lvlJc w:val="left"/>
      <w:pPr>
        <w:ind w:left="4760" w:hanging="440"/>
      </w:pPr>
    </w:lvl>
    <w:lvl w:ilvl="7" w:tplc="04090017" w:tentative="1">
      <w:start w:val="1"/>
      <w:numFmt w:val="aiueoFullWidth"/>
      <w:lvlText w:val="(%8)"/>
      <w:lvlJc w:val="left"/>
      <w:pPr>
        <w:ind w:left="5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40"/>
      </w:pPr>
    </w:lvl>
  </w:abstractNum>
  <w:num w:numId="1" w16cid:durableId="1059595823">
    <w:abstractNumId w:val="1"/>
  </w:num>
  <w:num w:numId="2" w16cid:durableId="28049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6A"/>
    <w:rsid w:val="00182555"/>
    <w:rsid w:val="00287C1D"/>
    <w:rsid w:val="002C793C"/>
    <w:rsid w:val="003B6924"/>
    <w:rsid w:val="00AE356A"/>
    <w:rsid w:val="00D62788"/>
    <w:rsid w:val="00E26C2A"/>
    <w:rsid w:val="00EA6171"/>
    <w:rsid w:val="00E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0BBD9"/>
  <w15:chartTrackingRefBased/>
  <w15:docId w15:val="{2D00232D-D4BF-408B-A3AF-41B1B5A8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356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5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56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356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356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356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56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356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356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356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E356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E356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E356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E356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E356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E356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E356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E356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E356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E3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E356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E356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E356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E356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E356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E356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E35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E356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E356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n8501020</dc:creator>
  <cp:keywords/>
  <dc:description/>
  <cp:lastModifiedBy>n8501020</cp:lastModifiedBy>
  <cp:revision>2</cp:revision>
  <dcterms:created xsi:type="dcterms:W3CDTF">2024-05-16T10:45:00Z</dcterms:created>
  <dcterms:modified xsi:type="dcterms:W3CDTF">2024-05-16T14:42:00Z</dcterms:modified>
</cp:coreProperties>
</file>